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143" w:rsidRPr="00065143" w:rsidRDefault="00065143" w:rsidP="00065143">
      <w:pPr>
        <w:spacing w:after="0" w:line="240" w:lineRule="auto"/>
        <w:jc w:val="center"/>
        <w:rPr>
          <w:rFonts w:ascii="AR CENA" w:eastAsia="Times New Roman" w:hAnsi="AR CENA" w:cs="Times New Roman"/>
          <w:b/>
          <w:color w:val="000000"/>
          <w:sz w:val="52"/>
          <w:szCs w:val="52"/>
          <w:lang w:eastAsia="da-DK"/>
        </w:rPr>
      </w:pPr>
      <w:r w:rsidRPr="00065143">
        <w:rPr>
          <w:rFonts w:ascii="AR CENA" w:eastAsia="Times New Roman" w:hAnsi="AR CENA" w:cs="Times New Roman"/>
          <w:b/>
          <w:color w:val="000000"/>
          <w:sz w:val="52"/>
          <w:szCs w:val="52"/>
          <w:lang w:eastAsia="da-DK"/>
        </w:rPr>
        <w:t>Gold Cup 2018</w:t>
      </w:r>
    </w:p>
    <w:p w:rsidR="00065143" w:rsidRDefault="00065143" w:rsidP="00065143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</w:pPr>
      <w:r w:rsidRPr="00065143"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>Information om udstillingstelte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>.</w:t>
      </w:r>
    </w:p>
    <w:p w:rsidR="00065143" w:rsidRDefault="00065143" w:rsidP="00065143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</w:pPr>
    </w:p>
    <w:p w:rsidR="00065143" w:rsidRDefault="00065143" w:rsidP="00065143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>2018 Gold Cup afholdes på Storebælt Camping og feriecenter.</w:t>
      </w:r>
    </w:p>
    <w:p w:rsidR="00065143" w:rsidRDefault="00065143" w:rsidP="00065143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>Selve pladsen</w:t>
      </w:r>
      <w:r w:rsidR="004A5041"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>,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 xml:space="preserve"> hvor de 2 traditionelle udstillinger afholdes</w:t>
      </w:r>
      <w:r w:rsidR="004A5041"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>,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 xml:space="preserve"> ligger midt på campingpladsen og er arealmæssigt fastlagt og begrænset.</w:t>
      </w:r>
    </w:p>
    <w:p w:rsidR="00F56A76" w:rsidRDefault="00065143" w:rsidP="00065143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 xml:space="preserve">Derfor udstikkes nogle regler og retningslinjer for opstilling af udstillings- og </w:t>
      </w:r>
      <w:proofErr w:type="spellStart"/>
      <w:r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>groomingtelte</w:t>
      </w:r>
      <w:proofErr w:type="spellEnd"/>
      <w:r w:rsidR="00F56A76"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>.</w:t>
      </w:r>
    </w:p>
    <w:p w:rsidR="00065143" w:rsidRPr="00065143" w:rsidRDefault="00F56A76" w:rsidP="00065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>Som ved tidligere år kan udstillerne leje stortelte gennem Newfoundlandklubben. Disse opsættes og nedtages af et professionelt firma.</w:t>
      </w:r>
      <w:r w:rsidR="00065143"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 xml:space="preserve"> </w:t>
      </w:r>
      <w:r w:rsidR="00065143" w:rsidRPr="00065143"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 xml:space="preserve"> </w:t>
      </w:r>
    </w:p>
    <w:p w:rsidR="00065143" w:rsidRPr="00065143" w:rsidRDefault="00065143" w:rsidP="0006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065143" w:rsidRDefault="00F56A76" w:rsidP="00065143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>For alle udstillingstelte gælder at:</w:t>
      </w:r>
    </w:p>
    <w:p w:rsidR="00F56A76" w:rsidRPr="00065143" w:rsidRDefault="00F56A76" w:rsidP="0006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EC5A8A" w:rsidRDefault="00EC5A8A" w:rsidP="00065143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>De traditionelle ud</w:t>
      </w:r>
      <w:r w:rsidR="005E1432"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>s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 xml:space="preserve">tillingstelte </w:t>
      </w:r>
      <w:r w:rsidR="005E1432"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 xml:space="preserve">på ca. 3x3 m kan opsættes </w:t>
      </w:r>
      <w:r w:rsidR="0082565E"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 xml:space="preserve">gratis </w:t>
      </w:r>
      <w:r w:rsidR="005E1432"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 xml:space="preserve">i de </w:t>
      </w:r>
      <w:r w:rsidR="0082565E"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 xml:space="preserve">dertil </w:t>
      </w:r>
      <w:r w:rsidR="005E1432"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>afmærkede områder omkring ringen</w:t>
      </w:r>
      <w:r w:rsidR="00305974"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>.</w:t>
      </w:r>
      <w:bookmarkStart w:id="0" w:name="_GoBack"/>
      <w:bookmarkEnd w:id="0"/>
    </w:p>
    <w:p w:rsidR="005E1432" w:rsidRDefault="005E1432" w:rsidP="00065143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 xml:space="preserve">Udstillingstelte større end 3x3 men mindre end 30 m2 kan opsættes i særlige markerede områder efter forudgående </w:t>
      </w:r>
      <w:r w:rsidR="0082565E"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 xml:space="preserve">anmeldelse og 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>aftale med Newfoundlandklubben</w:t>
      </w:r>
      <w:r w:rsidR="0082565E"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>.</w:t>
      </w:r>
    </w:p>
    <w:p w:rsidR="005E1432" w:rsidRDefault="005E1432" w:rsidP="00065143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>Udstillingstelte større end 30 m2 SKAL lejes gennem Newfoundlandklubben.</w:t>
      </w:r>
    </w:p>
    <w:p w:rsidR="005E1432" w:rsidRDefault="005E1432" w:rsidP="005E1432">
      <w:pPr>
        <w:spacing w:after="0" w:line="240" w:lineRule="auto"/>
        <w:ind w:left="720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</w:pPr>
    </w:p>
    <w:p w:rsidR="005E1432" w:rsidRDefault="005E1432" w:rsidP="005E1432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>Derudover gælder:</w:t>
      </w:r>
    </w:p>
    <w:p w:rsidR="00734C90" w:rsidRDefault="00734C90" w:rsidP="005E1432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</w:pPr>
    </w:p>
    <w:p w:rsidR="00065143" w:rsidRPr="00065143" w:rsidRDefault="00065143" w:rsidP="00065143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</w:pPr>
      <w:r w:rsidRPr="00065143"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 xml:space="preserve">Der må under </w:t>
      </w:r>
      <w:r w:rsidR="005E1432"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>INGEN</w:t>
      </w:r>
      <w:r w:rsidRPr="00065143"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 xml:space="preserve"> omstændigheder overnattes i udstillingstelte</w:t>
      </w:r>
      <w:r w:rsidR="001A5D47"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>ne.</w:t>
      </w:r>
      <w:r w:rsidRPr="00065143"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 xml:space="preserve"> </w:t>
      </w:r>
    </w:p>
    <w:p w:rsidR="00065143" w:rsidRPr="00065143" w:rsidRDefault="00065143" w:rsidP="0006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065143" w:rsidRPr="00065143" w:rsidRDefault="00065143" w:rsidP="00065143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</w:pPr>
      <w:r w:rsidRPr="00065143"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>A</w:t>
      </w:r>
      <w:r w:rsidR="005E1432"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>lle udstillingstelte kan få strøm. Tilslutning og f</w:t>
      </w:r>
      <w:r w:rsidRPr="00065143"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>orbrug afregnes direkte med campingpladsen.</w:t>
      </w:r>
    </w:p>
    <w:p w:rsidR="00065143" w:rsidRPr="00065143" w:rsidRDefault="00065143" w:rsidP="0006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34C90" w:rsidRDefault="00734C90" w:rsidP="00734C90">
      <w:pPr>
        <w:numPr>
          <w:ilvl w:val="0"/>
          <w:numId w:val="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>Ønsker du at leje et stortelt/</w:t>
      </w:r>
      <w:proofErr w:type="spellStart"/>
      <w:r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>groomingtelt</w:t>
      </w:r>
      <w:proofErr w:type="spellEnd"/>
      <w:r w:rsidR="00C06BC1"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 xml:space="preserve"> skal du skrive til </w:t>
      </w:r>
      <w:hyperlink r:id="rId5" w:history="1">
        <w:r w:rsidR="00305974" w:rsidRPr="007C73A2">
          <w:rPr>
            <w:rStyle w:val="Hyperlink"/>
            <w:rFonts w:ascii="Comic Sans MS" w:eastAsia="Times New Roman" w:hAnsi="Comic Sans MS" w:cs="Times New Roman"/>
            <w:sz w:val="28"/>
            <w:szCs w:val="28"/>
            <w:lang w:eastAsia="da-DK"/>
          </w:rPr>
          <w:t>newfclub@newfclub.dk</w:t>
        </w:r>
      </w:hyperlink>
      <w:r w:rsidR="00305974"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 xml:space="preserve"> </w:t>
      </w:r>
      <w:r w:rsidRPr="00065143"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 xml:space="preserve">. </w:t>
      </w:r>
      <w:r w:rsidR="00C06BC1"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 xml:space="preserve">Telte på </w:t>
      </w:r>
      <w:r w:rsidR="00C06BC1" w:rsidRPr="00065143"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 xml:space="preserve">6x6m koster 2500 </w:t>
      </w:r>
      <w:proofErr w:type="spellStart"/>
      <w:r w:rsidR="00C06BC1" w:rsidRPr="00065143"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>kr</w:t>
      </w:r>
      <w:proofErr w:type="spellEnd"/>
      <w:r w:rsidR="00C06BC1"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 xml:space="preserve"> og </w:t>
      </w:r>
      <w:r w:rsidRPr="00065143"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 xml:space="preserve">6x9m koster 3500 kr. </w:t>
      </w:r>
      <w:r w:rsidR="00C06BC1"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 xml:space="preserve">Teltene sættes </w:t>
      </w:r>
      <w:r w:rsidRPr="00065143"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>op mandag d. 16</w:t>
      </w:r>
      <w:r w:rsidR="00C06BC1"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 xml:space="preserve"> eller tirsdag d. </w:t>
      </w:r>
      <w:r w:rsidR="00C06BC1"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lastRenderedPageBreak/>
        <w:t>17/7</w:t>
      </w:r>
      <w:r w:rsidRPr="00065143"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 xml:space="preserve"> og </w:t>
      </w:r>
      <w:r w:rsidR="00C06BC1"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>nedtages</w:t>
      </w:r>
      <w:r w:rsidRPr="00065143"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 xml:space="preserve"> mandag d. 23-7.</w:t>
      </w:r>
      <w:r w:rsidR="00C06BC1"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 xml:space="preserve"> Strømforbrug afregnes med campingpladsen.</w:t>
      </w:r>
    </w:p>
    <w:p w:rsidR="00C06BC1" w:rsidRDefault="00C06BC1" w:rsidP="00065143">
      <w:pPr>
        <w:numPr>
          <w:ilvl w:val="0"/>
          <w:numId w:val="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>Der er begrænset plads til stortelte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>.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>Ved stor efterspørgsel af stortelte gælder først-til-</w:t>
      </w:r>
      <w:proofErr w:type="gramStart"/>
      <w:r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>mølle princippet</w:t>
      </w:r>
      <w:proofErr w:type="gramEnd"/>
      <w:r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 xml:space="preserve">. </w:t>
      </w:r>
    </w:p>
    <w:p w:rsidR="00065143" w:rsidRDefault="00C06BC1" w:rsidP="00BD1C05">
      <w:pPr>
        <w:numPr>
          <w:ilvl w:val="0"/>
          <w:numId w:val="6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</w:pPr>
      <w:r w:rsidRPr="00C06BC1"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>Bestillingen er først gyldig, når beløbet er modtaget på klubbens konto:</w:t>
      </w:r>
      <w:r w:rsidR="00065143" w:rsidRPr="00065143"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 xml:space="preserve"> 9090 - 0003896455. IBAN: DK 809090077003896455. SWIFT: STHYDK21.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 xml:space="preserve"> H</w:t>
      </w:r>
      <w:r w:rsidR="00065143" w:rsidRPr="00065143"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  <w:t xml:space="preserve">USK at skrive hvilken størrelse du vil leje, samt navn, så vi kan se det på indbetalingen. </w:t>
      </w:r>
    </w:p>
    <w:p w:rsidR="00C06BC1" w:rsidRDefault="00C06BC1" w:rsidP="00C06BC1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</w:pPr>
    </w:p>
    <w:p w:rsidR="00C06BC1" w:rsidRPr="00065143" w:rsidRDefault="00C06BC1" w:rsidP="00C06BC1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  <w:lang w:eastAsia="da-DK"/>
        </w:rPr>
      </w:pPr>
    </w:p>
    <w:p w:rsidR="00343CE5" w:rsidRDefault="00C06BC1">
      <w:r w:rsidRPr="00C06BC1">
        <w:rPr>
          <w:noProof/>
        </w:rPr>
        <w:drawing>
          <wp:inline distT="0" distB="0" distL="0" distR="0">
            <wp:extent cx="5422877" cy="5256530"/>
            <wp:effectExtent l="0" t="0" r="6985" b="1270"/>
            <wp:docPr id="1" name="Billede 1" descr="C:\Users\Bruger1\Documents\Newfclub bestyrelse\GoldCup\RingPl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ger1\Documents\Newfclub bestyrelse\GoldCup\RingPlan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886" cy="52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BC1" w:rsidRDefault="009834C6">
      <w:r w:rsidRPr="006F1BF4">
        <w:rPr>
          <w:rFonts w:ascii="Comic Sans MS" w:hAnsi="Comic Sans MS"/>
          <w:sz w:val="28"/>
          <w:szCs w:val="28"/>
        </w:rPr>
        <w:t xml:space="preserve">Den røde markering er udstillingsområdet. Den orange ring er </w:t>
      </w:r>
      <w:proofErr w:type="spellStart"/>
      <w:r w:rsidRPr="006F1BF4">
        <w:rPr>
          <w:rFonts w:ascii="Comic Sans MS" w:hAnsi="Comic Sans MS"/>
          <w:sz w:val="28"/>
          <w:szCs w:val="28"/>
        </w:rPr>
        <w:t>udstillingsringen</w:t>
      </w:r>
      <w:proofErr w:type="spellEnd"/>
      <w:r w:rsidRPr="006F1BF4">
        <w:rPr>
          <w:rFonts w:ascii="Comic Sans MS" w:hAnsi="Comic Sans MS"/>
          <w:sz w:val="28"/>
          <w:szCs w:val="28"/>
        </w:rPr>
        <w:t xml:space="preserve">. </w:t>
      </w:r>
      <w:r w:rsidR="00C06BC1" w:rsidRPr="006F1BF4">
        <w:rPr>
          <w:rFonts w:ascii="Comic Sans MS" w:hAnsi="Comic Sans MS"/>
          <w:sz w:val="28"/>
          <w:szCs w:val="28"/>
        </w:rPr>
        <w:t xml:space="preserve">De blå markeringer er storteltene samt </w:t>
      </w:r>
      <w:proofErr w:type="spellStart"/>
      <w:r w:rsidR="00C06BC1" w:rsidRPr="006F1BF4">
        <w:rPr>
          <w:rFonts w:ascii="Comic Sans MS" w:hAnsi="Comic Sans MS"/>
          <w:sz w:val="28"/>
          <w:szCs w:val="28"/>
        </w:rPr>
        <w:t>standlejere</w:t>
      </w:r>
      <w:proofErr w:type="spellEnd"/>
      <w:r w:rsidR="006F1BF4">
        <w:rPr>
          <w:rFonts w:ascii="Comic Sans MS" w:hAnsi="Comic Sans MS"/>
          <w:sz w:val="28"/>
          <w:szCs w:val="28"/>
        </w:rPr>
        <w:t>.</w:t>
      </w:r>
    </w:p>
    <w:sectPr w:rsidR="00C06BC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34D3"/>
    <w:multiLevelType w:val="multilevel"/>
    <w:tmpl w:val="88A2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161E9"/>
    <w:multiLevelType w:val="multilevel"/>
    <w:tmpl w:val="D050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077E86"/>
    <w:multiLevelType w:val="multilevel"/>
    <w:tmpl w:val="4A02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432FB5"/>
    <w:multiLevelType w:val="multilevel"/>
    <w:tmpl w:val="B8A0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3B0366"/>
    <w:multiLevelType w:val="multilevel"/>
    <w:tmpl w:val="311C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793D02"/>
    <w:multiLevelType w:val="multilevel"/>
    <w:tmpl w:val="4BC2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43"/>
    <w:rsid w:val="00065143"/>
    <w:rsid w:val="001A5D47"/>
    <w:rsid w:val="00267AA3"/>
    <w:rsid w:val="00305974"/>
    <w:rsid w:val="00343CE5"/>
    <w:rsid w:val="004A5041"/>
    <w:rsid w:val="005E1432"/>
    <w:rsid w:val="006F1BF4"/>
    <w:rsid w:val="00734C90"/>
    <w:rsid w:val="0082565E"/>
    <w:rsid w:val="00834FDF"/>
    <w:rsid w:val="009834C6"/>
    <w:rsid w:val="00C06BC1"/>
    <w:rsid w:val="00EC5A8A"/>
    <w:rsid w:val="00F5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A18D"/>
  <w15:chartTrackingRefBased/>
  <w15:docId w15:val="{C0EF4206-209B-4111-ACA6-0EE63137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5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065143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059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ewfclub@newfclub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257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Bruger1</dc:creator>
  <cp:keywords/>
  <dc:description/>
  <cp:lastModifiedBy>Bruger1</cp:lastModifiedBy>
  <cp:revision>3</cp:revision>
  <dcterms:created xsi:type="dcterms:W3CDTF">2018-06-07T17:12:00Z</dcterms:created>
  <dcterms:modified xsi:type="dcterms:W3CDTF">2018-06-08T08:23:00Z</dcterms:modified>
</cp:coreProperties>
</file>