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68" w:rsidRPr="00113268" w:rsidRDefault="00113268" w:rsidP="001132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8"/>
          <w:szCs w:val="28"/>
          <w:u w:val="single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  <w:u w:val="single"/>
        </w:rPr>
        <w:t xml:space="preserve">Til orientering vedr. </w:t>
      </w:r>
      <w:proofErr w:type="gramStart"/>
      <w:r w:rsidRPr="00113268">
        <w:rPr>
          <w:rFonts w:asciiTheme="minorHAnsi" w:hAnsiTheme="minorHAnsi" w:cs="Helvetica"/>
          <w:color w:val="1D2129"/>
          <w:sz w:val="28"/>
          <w:szCs w:val="28"/>
          <w:u w:val="single"/>
        </w:rPr>
        <w:t>medalje uddelingen</w:t>
      </w:r>
      <w:proofErr w:type="gramEnd"/>
      <w:r w:rsidRPr="00113268">
        <w:rPr>
          <w:rFonts w:asciiTheme="minorHAnsi" w:hAnsiTheme="minorHAnsi" w:cs="Helvetica"/>
          <w:color w:val="1D2129"/>
          <w:sz w:val="28"/>
          <w:szCs w:val="28"/>
          <w:u w:val="single"/>
        </w:rPr>
        <w:t xml:space="preserve"> på lørdag i Nyborg</w:t>
      </w: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Kære medlem</w:t>
      </w: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>På klubbens hjemmeside under "Hitliste 2017" står følgende uddrag af reglerne for uddeling af medaljer: </w:t>
      </w: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 xml:space="preserve">"Når året er slut, findes en guld-, sølv- og bronzevinder for hver hitliste. Ved den efterfølgende vinterspecialudstilling uddeles medaljer til ejerne af årets hunde. Kun personer, der har været medlem af Newfoundlandklubben i minimum halvdelen af det pågældende </w:t>
      </w:r>
      <w:proofErr w:type="spellStart"/>
      <w:r w:rsidRPr="00113268">
        <w:rPr>
          <w:rFonts w:asciiTheme="minorHAnsi" w:hAnsiTheme="minorHAnsi" w:cs="Helvetica"/>
          <w:color w:val="1D2129"/>
          <w:sz w:val="28"/>
          <w:szCs w:val="28"/>
        </w:rPr>
        <w:t>udstillingsår</w:t>
      </w:r>
      <w:proofErr w:type="spellEnd"/>
      <w:r w:rsidRPr="00113268">
        <w:rPr>
          <w:rFonts w:asciiTheme="minorHAnsi" w:hAnsiTheme="minorHAnsi" w:cs="Helvetica"/>
          <w:color w:val="1D2129"/>
          <w:sz w:val="28"/>
          <w:szCs w:val="28"/>
        </w:rPr>
        <w:t>, kan modtage medaljer."</w:t>
      </w:r>
    </w:p>
    <w:p w:rsidR="00113268" w:rsidRP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113268" w:rsidRDefault="00113268" w:rsidP="001132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På et bestyrelsesmøde afholdt d. 22/5-2016 blev følgende beslutning vedr. uddeling af medaljer til juniorhandlerne vedtaget:</w:t>
      </w: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>"Et barn skal have deltaget på minimum 3 udstillinger for at modtage en medalje.</w:t>
      </w: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>Forældrene skal være medlem af Newfoundland klubben for at barnet kan modtage medaljen"</w:t>
      </w:r>
    </w:p>
    <w:p w:rsidR="00113268" w:rsidRPr="00113268" w:rsidRDefault="00113268" w:rsidP="001132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I de seneste år, har øvrig praksis for medalje uddeling været således, at hvis en hund har flere ejere, skal blot en ejer opfylde reglerne om medlemskab af klubben.</w:t>
      </w:r>
    </w:p>
    <w:p w:rsidR="00113268" w:rsidRP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Den siddende bestyrelse mener ikke, at juniorhandlerne skal stilles ringere og har derfor besluttet at bortfalde kravet om at begge forældre skal være medlem af klubben. </w:t>
      </w: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>Beslutningen er derfor modificeret således, at hvis blot barnet selv eller én forælder opfylder reglerne for medlemskab af klubben, vil medaljen blive uddelt.</w:t>
      </w:r>
    </w:p>
    <w:p w:rsidR="00113268" w:rsidRP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Bestyrelsen vil på det først kommende møde revidere disse regler og tydeliggøre dem.</w:t>
      </w:r>
    </w:p>
    <w:p w:rsidR="00113268" w:rsidRP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t>På bestyrelsens vegne</w:t>
      </w:r>
    </w:p>
    <w:p w:rsidR="00113268" w:rsidRPr="00113268" w:rsidRDefault="00113268" w:rsidP="001132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 xml:space="preserve">Michele </w:t>
      </w:r>
      <w:proofErr w:type="spellStart"/>
      <w:r w:rsidRPr="00113268">
        <w:rPr>
          <w:rFonts w:asciiTheme="minorHAnsi" w:hAnsiTheme="minorHAnsi" w:cs="Helvetica"/>
          <w:color w:val="1D2129"/>
          <w:sz w:val="28"/>
          <w:szCs w:val="28"/>
        </w:rPr>
        <w:t>Utke</w:t>
      </w:r>
      <w:proofErr w:type="spellEnd"/>
      <w:r w:rsidRPr="00113268">
        <w:rPr>
          <w:rFonts w:asciiTheme="minorHAnsi" w:hAnsiTheme="minorHAnsi" w:cs="Helvetica"/>
          <w:color w:val="1D2129"/>
          <w:sz w:val="28"/>
          <w:szCs w:val="28"/>
        </w:rPr>
        <w:t xml:space="preserve"> Ramsing</w:t>
      </w:r>
      <w:r w:rsidRPr="00113268">
        <w:rPr>
          <w:rFonts w:asciiTheme="minorHAnsi" w:hAnsiTheme="minorHAnsi" w:cs="Helvetica"/>
          <w:color w:val="1D2129"/>
          <w:sz w:val="28"/>
          <w:szCs w:val="28"/>
        </w:rPr>
        <w:br/>
        <w:t>Formand for Newfoundlandklubben i Danmark</w:t>
      </w:r>
    </w:p>
    <w:p w:rsidR="0046595B" w:rsidRDefault="00264D50" w:rsidP="00264D50">
      <w:pPr>
        <w:pStyle w:val="paragraph"/>
        <w:shd w:val="clear" w:color="auto" w:fill="FFFFFF"/>
        <w:spacing w:before="0" w:beforeAutospacing="0" w:after="0" w:afterAutospacing="0"/>
        <w:ind w:left="5216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 xml:space="preserve">           </w:t>
      </w:r>
      <w:r w:rsidR="0046595B">
        <w:rPr>
          <w:rStyle w:val="eop"/>
          <w:rFonts w:ascii="Arial" w:hAnsi="Arial" w:cs="Arial"/>
          <w:color w:val="000000"/>
        </w:rPr>
        <w:t> </w:t>
      </w:r>
      <w:r w:rsidR="00BA6DB7" w:rsidRPr="00C70660">
        <w:rPr>
          <w:noProof/>
        </w:rPr>
        <w:drawing>
          <wp:inline distT="0" distB="0" distL="0" distR="0" wp14:anchorId="75C2C6BC" wp14:editId="4C4F0D9C">
            <wp:extent cx="2352675" cy="1666478"/>
            <wp:effectExtent l="0" t="0" r="0" b="0"/>
            <wp:docPr id="1" name="Billede 1" descr="C:\Users\Bruger1\Documents\Newfclub bestyrelse\LOGO\newf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1\Documents\Newfclub bestyrelse\LOGO\newf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44" cy="17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95B" w:rsidSect="00BA6DB7">
      <w:pgSz w:w="11906" w:h="16838"/>
      <w:pgMar w:top="1134" w:right="851" w:bottom="1134" w:left="851" w:header="709" w:footer="709" w:gutter="0"/>
      <w:pgBorders w:offsetFrom="page">
        <w:top w:val="single" w:sz="6" w:space="24" w:color="800000" w:shadow="1"/>
        <w:left w:val="single" w:sz="6" w:space="24" w:color="800000" w:shadow="1"/>
        <w:bottom w:val="single" w:sz="6" w:space="24" w:color="800000" w:shadow="1"/>
        <w:right w:val="single" w:sz="6" w:space="24" w:color="8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92"/>
    <w:rsid w:val="00113268"/>
    <w:rsid w:val="00264D50"/>
    <w:rsid w:val="00267AA3"/>
    <w:rsid w:val="00343CE5"/>
    <w:rsid w:val="0046595B"/>
    <w:rsid w:val="00985BA3"/>
    <w:rsid w:val="00B94E92"/>
    <w:rsid w:val="00BA6DB7"/>
    <w:rsid w:val="00C70660"/>
    <w:rsid w:val="00C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226A"/>
  <w15:chartTrackingRefBased/>
  <w15:docId w15:val="{A3714742-CE19-401E-9AA3-9BEC732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6595B"/>
  </w:style>
  <w:style w:type="character" w:customStyle="1" w:styleId="eop">
    <w:name w:val="eop"/>
    <w:basedOn w:val="Standardskrifttypeiafsnit"/>
    <w:rsid w:val="0046595B"/>
  </w:style>
  <w:style w:type="character" w:customStyle="1" w:styleId="spellingerror">
    <w:name w:val="spellingerror"/>
    <w:basedOn w:val="Standardskrifttypeiafsnit"/>
    <w:rsid w:val="0046595B"/>
  </w:style>
  <w:style w:type="character" w:customStyle="1" w:styleId="contextualspellingandgrammarerror">
    <w:name w:val="contextualspellingandgrammarerror"/>
    <w:basedOn w:val="Standardskrifttypeiafsnit"/>
    <w:rsid w:val="0046595B"/>
  </w:style>
  <w:style w:type="paragraph" w:styleId="NormalWeb">
    <w:name w:val="Normal (Web)"/>
    <w:basedOn w:val="Normal"/>
    <w:uiPriority w:val="99"/>
    <w:semiHidden/>
    <w:unhideWhenUsed/>
    <w:rsid w:val="001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Bruger1</dc:creator>
  <cp:keywords/>
  <dc:description/>
  <cp:lastModifiedBy>Bruger1</cp:lastModifiedBy>
  <cp:revision>2</cp:revision>
  <cp:lastPrinted>2018-01-25T16:35:00Z</cp:lastPrinted>
  <dcterms:created xsi:type="dcterms:W3CDTF">2018-01-26T06:21:00Z</dcterms:created>
  <dcterms:modified xsi:type="dcterms:W3CDTF">2018-01-26T06:21:00Z</dcterms:modified>
</cp:coreProperties>
</file>